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30F8" w14:textId="7517F79A" w:rsidR="00C849E8" w:rsidRDefault="00C849E8" w:rsidP="00C849E8">
      <w:pPr>
        <w:pStyle w:val="BodyText"/>
        <w:spacing w:before="5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A9DE632" wp14:editId="6578057F">
            <wp:simplePos x="0" y="0"/>
            <wp:positionH relativeFrom="margin">
              <wp:posOffset>-177800</wp:posOffset>
            </wp:positionH>
            <wp:positionV relativeFrom="paragraph">
              <wp:posOffset>1270</wp:posOffset>
            </wp:positionV>
            <wp:extent cx="875665" cy="843280"/>
            <wp:effectExtent l="0" t="0" r="635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8CF5" w14:textId="16E6BEE8" w:rsidR="00C849E8" w:rsidRDefault="00B23E69" w:rsidP="00C849E8">
      <w:pPr>
        <w:spacing w:before="102"/>
        <w:ind w:left="720" w:firstLine="720"/>
        <w:rPr>
          <w:rFonts w:ascii="BaskervilleOldFacDCD"/>
          <w:sz w:val="26"/>
        </w:rPr>
      </w:pPr>
      <w:bookmarkStart w:id="0" w:name="_Hlk21332781"/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6694CD20" wp14:editId="4F83BD9E">
                <wp:simplePos x="0" y="0"/>
                <wp:positionH relativeFrom="page">
                  <wp:posOffset>1358900</wp:posOffset>
                </wp:positionH>
                <wp:positionV relativeFrom="paragraph">
                  <wp:posOffset>287655</wp:posOffset>
                </wp:positionV>
                <wp:extent cx="5029200" cy="45085"/>
                <wp:effectExtent l="0" t="0" r="19050" b="1206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45085"/>
                          <a:chOff x="2085" y="520"/>
                          <a:chExt cx="5030" cy="41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95" y="530"/>
                            <a:ext cx="50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9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95" y="557"/>
                            <a:ext cx="5009" cy="0"/>
                          </a:xfrm>
                          <a:prstGeom prst="line">
                            <a:avLst/>
                          </a:prstGeom>
                          <a:noFill/>
                          <a:ln w="4242">
                            <a:solidFill>
                              <a:srgbClr val="0049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C22FA" id="Group 2" o:spid="_x0000_s1026" style="position:absolute;margin-left:107pt;margin-top:22.65pt;width:396pt;height:3.55pt;z-index:251666432;mso-wrap-distance-left:0;mso-wrap-distance-right:0;mso-position-horizontal-relative:page" coordorigin="2085,520" coordsize="503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">
                <v:line id="Line 4" o:spid="_x0000_s1027" style="position:absolute;visibility:visible;mso-wrap-style:square" from="2095,530" to="7104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" strokecolor="#004990" strokeweight="1pt"/>
                <v:line id="Line 3" o:spid="_x0000_s1028" style="position:absolute;visibility:visible;mso-wrap-style:square" from="2095,557" to="7104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" strokecolor="#004990" strokeweight=".1178mm"/>
                <w10:wrap type="topAndBottom" anchorx="page"/>
              </v:group>
            </w:pict>
          </mc:Fallback>
        </mc:AlternateContent>
      </w:r>
      <w:r w:rsidR="00C849E8">
        <w:rPr>
          <w:rFonts w:ascii="BaskervilleOldFacDCD"/>
          <w:color w:val="004990"/>
          <w:sz w:val="26"/>
        </w:rPr>
        <w:t>DELAWARE STATE UNIVERSITY</w:t>
      </w:r>
    </w:p>
    <w:p w14:paraId="02A17E61" w14:textId="77777777" w:rsidR="00C849E8" w:rsidRDefault="00C849E8" w:rsidP="00C849E8">
      <w:pPr>
        <w:spacing w:before="47"/>
        <w:ind w:left="720" w:firstLine="720"/>
        <w:rPr>
          <w:rFonts w:ascii="Baskerville"/>
        </w:rPr>
      </w:pPr>
      <w:r>
        <w:rPr>
          <w:rFonts w:ascii="Baskerville"/>
          <w:color w:val="004990"/>
        </w:rPr>
        <w:t>Facilities Management</w:t>
      </w:r>
    </w:p>
    <w:bookmarkEnd w:id="0"/>
    <w:p w14:paraId="25C49EAD" w14:textId="77777777" w:rsidR="00C849E8" w:rsidRDefault="00C849E8" w:rsidP="00CB5FF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90B77D" w14:textId="25CF88EC" w:rsidR="007B4981" w:rsidRDefault="007B4981" w:rsidP="00CB5FF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4981">
        <w:rPr>
          <w:rFonts w:ascii="Times New Roman" w:hAnsi="Times New Roman" w:cs="Times New Roman"/>
          <w:b/>
          <w:sz w:val="40"/>
          <w:szCs w:val="40"/>
        </w:rPr>
        <w:t>KEY AUTHORIZATION FORM</w:t>
      </w:r>
    </w:p>
    <w:p w14:paraId="0A671BCF" w14:textId="77777777" w:rsidR="00CB5FF1" w:rsidRDefault="00CB5FF1" w:rsidP="00CB5F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F40DAC" w14:textId="721AD4EA" w:rsidR="00D9214C" w:rsidRPr="007E3EBE" w:rsidRDefault="007E3EBE" w:rsidP="00CB5F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E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5ECCA" wp14:editId="04E9C665">
                <wp:simplePos x="0" y="0"/>
                <wp:positionH relativeFrom="margin">
                  <wp:posOffset>4194810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9712" id="Rectangle 4" o:spid="_x0000_s1026" style="position:absolute;margin-left:330.3pt;margin-top:.7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" filled="f" strokecolor="black [3213]" strokeweight="2pt">
                <w10:wrap anchorx="margin"/>
              </v:rect>
            </w:pict>
          </mc:Fallback>
        </mc:AlternateContent>
      </w:r>
      <w:r w:rsidRPr="007E3E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A6F27" wp14:editId="333713D8">
                <wp:simplePos x="0" y="0"/>
                <wp:positionH relativeFrom="column">
                  <wp:posOffset>2981325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33FD1" id="Rectangle 3" o:spid="_x0000_s1026" style="position:absolute;margin-left:234.75pt;margin-top:.7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" filled="f" strokecolor="black [3213]" strokeweight="2pt"/>
            </w:pict>
          </mc:Fallback>
        </mc:AlternateContent>
      </w:r>
      <w:r w:rsidRPr="007E3E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15CA" wp14:editId="3BADDBCC">
                <wp:simplePos x="0" y="0"/>
                <wp:positionH relativeFrom="column">
                  <wp:posOffset>1613535</wp:posOffset>
                </wp:positionH>
                <wp:positionV relativeFrom="paragraph">
                  <wp:posOffset>8255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BFB92" id="Rectangle 1" o:spid="_x0000_s1026" style="position:absolute;margin-left:127.05pt;margin-top:.6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" filled="f" strokecolor="black [3213]" strokeweight="2pt"/>
            </w:pict>
          </mc:Fallback>
        </mc:AlternateContent>
      </w:r>
      <w:r w:rsidR="007B4981" w:rsidRPr="007E3EBE">
        <w:rPr>
          <w:rFonts w:ascii="Times New Roman" w:hAnsi="Times New Roman" w:cs="Times New Roman"/>
          <w:sz w:val="24"/>
          <w:szCs w:val="24"/>
        </w:rPr>
        <w:t xml:space="preserve">Check Appropriate Box:          Key Request               Key Return              Key Re-Assign </w:t>
      </w:r>
    </w:p>
    <w:p w14:paraId="35702B38" w14:textId="5354E7B0" w:rsidR="007B4981" w:rsidRPr="00CB5FF1" w:rsidRDefault="007B4981">
      <w:pPr>
        <w:rPr>
          <w:rFonts w:ascii="Times New Roman" w:hAnsi="Times New Roman" w:cs="Times New Roman"/>
          <w:b/>
          <w:sz w:val="24"/>
          <w:szCs w:val="24"/>
        </w:rPr>
      </w:pPr>
      <w:r w:rsidRPr="00CB5FF1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36B5EC2" w14:textId="14D253E9" w:rsidR="007B4981" w:rsidRPr="00CB5FF1" w:rsidRDefault="007B4981">
      <w:pPr>
        <w:rPr>
          <w:rFonts w:ascii="Times New Roman" w:hAnsi="Times New Roman" w:cs="Times New Roman"/>
          <w:b/>
          <w:sz w:val="24"/>
          <w:szCs w:val="24"/>
        </w:rPr>
      </w:pPr>
      <w:r w:rsidRPr="00CB5FF1">
        <w:rPr>
          <w:rFonts w:ascii="Times New Roman" w:hAnsi="Times New Roman" w:cs="Times New Roman"/>
          <w:b/>
          <w:sz w:val="24"/>
          <w:szCs w:val="24"/>
        </w:rPr>
        <w:t xml:space="preserve">Key Holder Name/Title: </w:t>
      </w:r>
    </w:p>
    <w:p w14:paraId="07895685" w14:textId="77777777" w:rsidR="00CB5FF1" w:rsidRDefault="00CB5FF1" w:rsidP="00CB5F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5FF1">
        <w:rPr>
          <w:rFonts w:ascii="Times New Roman" w:hAnsi="Times New Roman" w:cs="Times New Roman"/>
          <w:b/>
          <w:sz w:val="24"/>
          <w:szCs w:val="24"/>
        </w:rPr>
        <w:t xml:space="preserve">Reason for key request: </w:t>
      </w:r>
    </w:p>
    <w:p w14:paraId="791F3FDE" w14:textId="0D68C63A" w:rsidR="007B4981" w:rsidRPr="00CB5FF1" w:rsidRDefault="007B4981" w:rsidP="00CB5F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EBE">
        <w:rPr>
          <w:rFonts w:ascii="Times New Roman" w:hAnsi="Times New Roman" w:cs="Times New Roman"/>
          <w:sz w:val="24"/>
          <w:szCs w:val="24"/>
        </w:rPr>
        <w:tab/>
      </w:r>
      <w:r w:rsidRPr="007E3E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7B4981" w:rsidRPr="007E3EBE" w14:paraId="516D74AE" w14:textId="77777777" w:rsidTr="00C849E8">
        <w:trPr>
          <w:trHeight w:val="854"/>
        </w:trPr>
        <w:tc>
          <w:tcPr>
            <w:tcW w:w="5251" w:type="dxa"/>
          </w:tcPr>
          <w:p w14:paraId="3EE2308B" w14:textId="77777777" w:rsidR="007B4981" w:rsidRPr="007E3EBE" w:rsidRDefault="007B4981" w:rsidP="00CB5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EBE"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  <w:r w:rsidRPr="007E3E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66D18F2" w14:textId="77777777" w:rsidR="007B4981" w:rsidRPr="007E3EBE" w:rsidRDefault="007B4981" w:rsidP="00CB5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A43A" w14:textId="77777777" w:rsidR="007B4981" w:rsidRPr="007E3EBE" w:rsidRDefault="007B4981" w:rsidP="00CB5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14:paraId="3D431445" w14:textId="77777777" w:rsidR="007B4981" w:rsidRPr="007E3EBE" w:rsidRDefault="007B4981" w:rsidP="00CB5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EBE">
              <w:rPr>
                <w:rFonts w:ascii="Times New Roman" w:hAnsi="Times New Roman" w:cs="Times New Roman"/>
                <w:sz w:val="24"/>
                <w:szCs w:val="24"/>
              </w:rPr>
              <w:t>Door/Rooms to be accessed:</w:t>
            </w:r>
          </w:p>
        </w:tc>
      </w:tr>
      <w:tr w:rsidR="007B4981" w:rsidRPr="007E3EBE" w14:paraId="02959ADA" w14:textId="77777777" w:rsidTr="007B4981">
        <w:tc>
          <w:tcPr>
            <w:tcW w:w="5251" w:type="dxa"/>
          </w:tcPr>
          <w:p w14:paraId="6F221A57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BE">
              <w:rPr>
                <w:rFonts w:ascii="Times New Roman" w:hAnsi="Times New Roman" w:cs="Times New Roman"/>
                <w:sz w:val="24"/>
                <w:szCs w:val="24"/>
              </w:rPr>
              <w:t>Building/Room:</w:t>
            </w:r>
          </w:p>
          <w:p w14:paraId="0A59615D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8D3AD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14:paraId="61DD51BD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BE">
              <w:rPr>
                <w:rFonts w:ascii="Times New Roman" w:hAnsi="Times New Roman" w:cs="Times New Roman"/>
                <w:sz w:val="24"/>
                <w:szCs w:val="24"/>
              </w:rPr>
              <w:t>Doors:</w:t>
            </w:r>
          </w:p>
        </w:tc>
        <w:bookmarkStart w:id="1" w:name="_GoBack"/>
        <w:bookmarkEnd w:id="1"/>
      </w:tr>
      <w:tr w:rsidR="007B4981" w:rsidRPr="007E3EBE" w14:paraId="4936C142" w14:textId="77777777" w:rsidTr="007B4981">
        <w:tc>
          <w:tcPr>
            <w:tcW w:w="5251" w:type="dxa"/>
          </w:tcPr>
          <w:p w14:paraId="406252D8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BE">
              <w:rPr>
                <w:rFonts w:ascii="Times New Roman" w:hAnsi="Times New Roman" w:cs="Times New Roman"/>
                <w:sz w:val="24"/>
                <w:szCs w:val="24"/>
              </w:rPr>
              <w:t xml:space="preserve">Campus Phone Number: </w:t>
            </w:r>
          </w:p>
          <w:p w14:paraId="17110469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F5C2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51" w:type="dxa"/>
          </w:tcPr>
          <w:p w14:paraId="57FABD23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BE">
              <w:rPr>
                <w:rFonts w:ascii="Times New Roman" w:hAnsi="Times New Roman" w:cs="Times New Roman"/>
                <w:sz w:val="24"/>
                <w:szCs w:val="24"/>
              </w:rPr>
              <w:t>Rooms:</w:t>
            </w:r>
          </w:p>
        </w:tc>
      </w:tr>
    </w:tbl>
    <w:p w14:paraId="5D02AB89" w14:textId="77777777" w:rsidR="00C849E8" w:rsidRDefault="00C849E8" w:rsidP="00CB5FF1">
      <w:pPr>
        <w:rPr>
          <w:rFonts w:ascii="Times New Roman" w:hAnsi="Times New Roman" w:cs="Times New Roman"/>
          <w:b/>
          <w:sz w:val="32"/>
          <w:szCs w:val="32"/>
        </w:rPr>
      </w:pPr>
    </w:p>
    <w:p w14:paraId="33FBCCC8" w14:textId="3250CA21" w:rsidR="00CB5FF1" w:rsidRDefault="0020769A" w:rsidP="00CB5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4981" w:rsidRPr="00CB5FF1">
        <w:rPr>
          <w:rFonts w:ascii="Times New Roman" w:hAnsi="Times New Roman" w:cs="Times New Roman"/>
          <w:b/>
          <w:sz w:val="32"/>
          <w:szCs w:val="32"/>
        </w:rPr>
        <w:t>Approval Signatures</w:t>
      </w:r>
    </w:p>
    <w:p w14:paraId="2FF09CB6" w14:textId="68074174" w:rsidR="00CB5FF1" w:rsidRDefault="00CB5FF1" w:rsidP="00CB5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</w:t>
      </w:r>
    </w:p>
    <w:p w14:paraId="48FEA845" w14:textId="4E459F06" w:rsidR="007B4981" w:rsidRDefault="007B4981" w:rsidP="00CB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BE">
        <w:rPr>
          <w:rFonts w:ascii="Times New Roman" w:hAnsi="Times New Roman" w:cs="Times New Roman"/>
          <w:sz w:val="24"/>
          <w:szCs w:val="24"/>
        </w:rPr>
        <w:t>Dean (Signature)</w:t>
      </w:r>
      <w:r w:rsidRPr="007E3EBE">
        <w:rPr>
          <w:rFonts w:ascii="Times New Roman" w:hAnsi="Times New Roman" w:cs="Times New Roman"/>
          <w:sz w:val="24"/>
          <w:szCs w:val="24"/>
        </w:rPr>
        <w:tab/>
      </w:r>
      <w:r w:rsidRPr="007E3EBE">
        <w:rPr>
          <w:rFonts w:ascii="Times New Roman" w:hAnsi="Times New Roman" w:cs="Times New Roman"/>
          <w:sz w:val="24"/>
          <w:szCs w:val="24"/>
        </w:rPr>
        <w:tab/>
      </w:r>
      <w:r w:rsidRPr="007E3EBE">
        <w:rPr>
          <w:rFonts w:ascii="Times New Roman" w:hAnsi="Times New Roman" w:cs="Times New Roman"/>
          <w:sz w:val="24"/>
          <w:szCs w:val="24"/>
        </w:rPr>
        <w:tab/>
      </w:r>
      <w:r w:rsidR="00CB5FF1">
        <w:rPr>
          <w:rFonts w:ascii="Times New Roman" w:hAnsi="Times New Roman" w:cs="Times New Roman"/>
          <w:sz w:val="24"/>
          <w:szCs w:val="24"/>
        </w:rPr>
        <w:tab/>
      </w:r>
      <w:r w:rsidR="00CB5FF1">
        <w:rPr>
          <w:rFonts w:ascii="Times New Roman" w:hAnsi="Times New Roman" w:cs="Times New Roman"/>
          <w:sz w:val="24"/>
          <w:szCs w:val="24"/>
        </w:rPr>
        <w:tab/>
      </w:r>
      <w:r w:rsidRPr="007E3EBE">
        <w:rPr>
          <w:rFonts w:ascii="Times New Roman" w:hAnsi="Times New Roman" w:cs="Times New Roman"/>
          <w:sz w:val="24"/>
          <w:szCs w:val="24"/>
        </w:rPr>
        <w:t>Dean (Print Name)</w:t>
      </w:r>
    </w:p>
    <w:p w14:paraId="5FF292FA" w14:textId="77777777" w:rsidR="00CB5FF1" w:rsidRDefault="00CB5FF1" w:rsidP="00CB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655AD" w14:textId="5725DF68" w:rsidR="00CB5FF1" w:rsidRPr="007E3EBE" w:rsidRDefault="00CB5FF1" w:rsidP="00CB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_________________________________</w:t>
      </w:r>
    </w:p>
    <w:p w14:paraId="6C8A4A83" w14:textId="7966EDBB" w:rsidR="007B4981" w:rsidRDefault="007B4981" w:rsidP="00CB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BE">
        <w:rPr>
          <w:rFonts w:ascii="Times New Roman" w:hAnsi="Times New Roman" w:cs="Times New Roman"/>
          <w:sz w:val="24"/>
          <w:szCs w:val="24"/>
        </w:rPr>
        <w:t>Department Chair (Signature)</w:t>
      </w:r>
      <w:r w:rsidRPr="007E3EBE">
        <w:rPr>
          <w:rFonts w:ascii="Times New Roman" w:hAnsi="Times New Roman" w:cs="Times New Roman"/>
          <w:sz w:val="24"/>
          <w:szCs w:val="24"/>
        </w:rPr>
        <w:tab/>
      </w:r>
      <w:r w:rsidRPr="007E3EBE">
        <w:rPr>
          <w:rFonts w:ascii="Times New Roman" w:hAnsi="Times New Roman" w:cs="Times New Roman"/>
          <w:sz w:val="24"/>
          <w:szCs w:val="24"/>
        </w:rPr>
        <w:tab/>
      </w:r>
      <w:r w:rsidR="00CB5FF1">
        <w:rPr>
          <w:rFonts w:ascii="Times New Roman" w:hAnsi="Times New Roman" w:cs="Times New Roman"/>
          <w:sz w:val="24"/>
          <w:szCs w:val="24"/>
        </w:rPr>
        <w:tab/>
      </w:r>
      <w:r w:rsidR="00CB5FF1">
        <w:rPr>
          <w:rFonts w:ascii="Times New Roman" w:hAnsi="Times New Roman" w:cs="Times New Roman"/>
          <w:sz w:val="24"/>
          <w:szCs w:val="24"/>
        </w:rPr>
        <w:tab/>
      </w:r>
      <w:r w:rsidRPr="007E3EBE">
        <w:rPr>
          <w:rFonts w:ascii="Times New Roman" w:hAnsi="Times New Roman" w:cs="Times New Roman"/>
          <w:sz w:val="24"/>
          <w:szCs w:val="24"/>
        </w:rPr>
        <w:t>Department Chair (Print Name)</w:t>
      </w:r>
    </w:p>
    <w:p w14:paraId="50493783" w14:textId="77777777" w:rsidR="00CB5FF1" w:rsidRDefault="00CB5FF1" w:rsidP="00CB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6DE9F" w14:textId="4A8051F9" w:rsidR="00CB5FF1" w:rsidRPr="007E3EBE" w:rsidRDefault="00CB5FF1" w:rsidP="00CB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_________________________________</w:t>
      </w:r>
    </w:p>
    <w:p w14:paraId="10596F91" w14:textId="23E36E0A" w:rsidR="007B4981" w:rsidRDefault="007B4981" w:rsidP="00CB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BE">
        <w:rPr>
          <w:rFonts w:ascii="Times New Roman" w:hAnsi="Times New Roman" w:cs="Times New Roman"/>
          <w:sz w:val="24"/>
          <w:szCs w:val="24"/>
        </w:rPr>
        <w:t>Director (Signature)</w:t>
      </w:r>
      <w:r w:rsidRPr="007E3EBE">
        <w:rPr>
          <w:rFonts w:ascii="Times New Roman" w:hAnsi="Times New Roman" w:cs="Times New Roman"/>
          <w:sz w:val="24"/>
          <w:szCs w:val="24"/>
        </w:rPr>
        <w:tab/>
      </w:r>
      <w:r w:rsidRPr="007E3EBE">
        <w:rPr>
          <w:rFonts w:ascii="Times New Roman" w:hAnsi="Times New Roman" w:cs="Times New Roman"/>
          <w:sz w:val="24"/>
          <w:szCs w:val="24"/>
        </w:rPr>
        <w:tab/>
      </w:r>
      <w:r w:rsidRPr="007E3EBE">
        <w:rPr>
          <w:rFonts w:ascii="Times New Roman" w:hAnsi="Times New Roman" w:cs="Times New Roman"/>
          <w:sz w:val="24"/>
          <w:szCs w:val="24"/>
        </w:rPr>
        <w:tab/>
      </w:r>
      <w:r w:rsidR="00CB5FF1">
        <w:rPr>
          <w:rFonts w:ascii="Times New Roman" w:hAnsi="Times New Roman" w:cs="Times New Roman"/>
          <w:sz w:val="24"/>
          <w:szCs w:val="24"/>
        </w:rPr>
        <w:tab/>
      </w:r>
      <w:r w:rsidR="00CB5FF1">
        <w:rPr>
          <w:rFonts w:ascii="Times New Roman" w:hAnsi="Times New Roman" w:cs="Times New Roman"/>
          <w:sz w:val="24"/>
          <w:szCs w:val="24"/>
        </w:rPr>
        <w:tab/>
      </w:r>
      <w:r w:rsidRPr="007E3EBE">
        <w:rPr>
          <w:rFonts w:ascii="Times New Roman" w:hAnsi="Times New Roman" w:cs="Times New Roman"/>
          <w:sz w:val="24"/>
          <w:szCs w:val="24"/>
        </w:rPr>
        <w:t>Department Chair (Print Name)</w:t>
      </w:r>
    </w:p>
    <w:p w14:paraId="67013A1D" w14:textId="351F6B7D" w:rsidR="00CB5FF1" w:rsidRDefault="00CB5FF1" w:rsidP="00CB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650B" w14:textId="77777777" w:rsidR="00CB5FF1" w:rsidRPr="007E3EBE" w:rsidRDefault="00CB5FF1" w:rsidP="00CB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558"/>
        <w:gridCol w:w="1137"/>
        <w:gridCol w:w="1710"/>
        <w:gridCol w:w="1260"/>
        <w:gridCol w:w="2126"/>
        <w:gridCol w:w="2734"/>
      </w:tblGrid>
      <w:tr w:rsidR="007B4981" w:rsidRPr="007E3EBE" w14:paraId="2EFE39B6" w14:textId="77777777" w:rsidTr="00B93D41">
        <w:tc>
          <w:tcPr>
            <w:tcW w:w="4405" w:type="dxa"/>
            <w:gridSpan w:val="3"/>
          </w:tcPr>
          <w:p w14:paraId="5219B769" w14:textId="77777777" w:rsidR="007B4981" w:rsidRPr="007E3EBE" w:rsidRDefault="007B4981" w:rsidP="00CB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BE">
              <w:rPr>
                <w:rFonts w:ascii="Times New Roman" w:hAnsi="Times New Roman" w:cs="Times New Roman"/>
                <w:sz w:val="24"/>
                <w:szCs w:val="24"/>
              </w:rPr>
              <w:t>TO BE COMPLETED BY KEYHOLDER (One Key Per Person Per Room)</w:t>
            </w:r>
          </w:p>
        </w:tc>
        <w:tc>
          <w:tcPr>
            <w:tcW w:w="6120" w:type="dxa"/>
            <w:gridSpan w:val="3"/>
          </w:tcPr>
          <w:p w14:paraId="3F9E17A7" w14:textId="58C1DB30" w:rsidR="007B4981" w:rsidRPr="00CB5FF1" w:rsidRDefault="007B4981" w:rsidP="00CB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F1">
              <w:rPr>
                <w:rFonts w:ascii="Times New Roman" w:hAnsi="Times New Roman" w:cs="Times New Roman"/>
                <w:b/>
                <w:sz w:val="24"/>
                <w:szCs w:val="24"/>
              </w:rPr>
              <w:t>FOR FACILITIES MANAGEMENT ONLY</w:t>
            </w:r>
          </w:p>
        </w:tc>
      </w:tr>
      <w:tr w:rsidR="007B4981" w:rsidRPr="007E3EBE" w14:paraId="32AFF6EB" w14:textId="77777777" w:rsidTr="00B93D41">
        <w:tc>
          <w:tcPr>
            <w:tcW w:w="1558" w:type="dxa"/>
          </w:tcPr>
          <w:p w14:paraId="69F8BF00" w14:textId="77777777" w:rsidR="007B4981" w:rsidRPr="00CB5FF1" w:rsidRDefault="007B4981" w:rsidP="00CB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F1">
              <w:rPr>
                <w:rFonts w:ascii="Times New Roman" w:hAnsi="Times New Roman" w:cs="Times New Roman"/>
                <w:b/>
                <w:sz w:val="24"/>
                <w:szCs w:val="24"/>
              </w:rPr>
              <w:t>Door</w:t>
            </w:r>
          </w:p>
        </w:tc>
        <w:tc>
          <w:tcPr>
            <w:tcW w:w="1137" w:type="dxa"/>
          </w:tcPr>
          <w:p w14:paraId="06C45292" w14:textId="77777777" w:rsidR="007B4981" w:rsidRPr="00CB5FF1" w:rsidRDefault="007B4981" w:rsidP="00CB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F1">
              <w:rPr>
                <w:rFonts w:ascii="Times New Roman" w:hAnsi="Times New Roman" w:cs="Times New Roman"/>
                <w:b/>
                <w:sz w:val="24"/>
                <w:szCs w:val="24"/>
              </w:rPr>
              <w:t>Room#</w:t>
            </w:r>
          </w:p>
        </w:tc>
        <w:tc>
          <w:tcPr>
            <w:tcW w:w="1710" w:type="dxa"/>
          </w:tcPr>
          <w:p w14:paraId="34A07046" w14:textId="77777777" w:rsidR="007B4981" w:rsidRPr="00CB5FF1" w:rsidRDefault="007B4981" w:rsidP="00CB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F1"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</w:p>
        </w:tc>
        <w:tc>
          <w:tcPr>
            <w:tcW w:w="1260" w:type="dxa"/>
          </w:tcPr>
          <w:p w14:paraId="0A0000FA" w14:textId="77777777" w:rsidR="007B4981" w:rsidRPr="00CB5FF1" w:rsidRDefault="007B4981" w:rsidP="00CB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F1">
              <w:rPr>
                <w:rFonts w:ascii="Times New Roman" w:hAnsi="Times New Roman" w:cs="Times New Roman"/>
                <w:b/>
                <w:sz w:val="24"/>
                <w:szCs w:val="24"/>
              </w:rPr>
              <w:t>Key Code</w:t>
            </w:r>
          </w:p>
        </w:tc>
        <w:tc>
          <w:tcPr>
            <w:tcW w:w="2126" w:type="dxa"/>
          </w:tcPr>
          <w:p w14:paraId="3D323E9A" w14:textId="77777777" w:rsidR="007B4981" w:rsidRPr="00CB5FF1" w:rsidRDefault="007B4981" w:rsidP="00CB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F1">
              <w:rPr>
                <w:rFonts w:ascii="Times New Roman" w:hAnsi="Times New Roman" w:cs="Times New Roman"/>
                <w:b/>
                <w:sz w:val="24"/>
                <w:szCs w:val="24"/>
              </w:rPr>
              <w:t>Issue/Return Date</w:t>
            </w:r>
          </w:p>
        </w:tc>
        <w:tc>
          <w:tcPr>
            <w:tcW w:w="2734" w:type="dxa"/>
          </w:tcPr>
          <w:p w14:paraId="4B98743C" w14:textId="2002A837" w:rsidR="007B4981" w:rsidRPr="00CB5FF1" w:rsidRDefault="007B4981" w:rsidP="00CB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F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7B4981" w:rsidRPr="007E3EBE" w14:paraId="44AB909F" w14:textId="77777777" w:rsidTr="00B93D41">
        <w:tc>
          <w:tcPr>
            <w:tcW w:w="1558" w:type="dxa"/>
          </w:tcPr>
          <w:p w14:paraId="23A05609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91167BE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C5C103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8A5387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327CE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10AC16E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81" w:rsidRPr="007E3EBE" w14:paraId="50B382B8" w14:textId="77777777" w:rsidTr="00B93D41">
        <w:tc>
          <w:tcPr>
            <w:tcW w:w="1558" w:type="dxa"/>
          </w:tcPr>
          <w:p w14:paraId="04D800C0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DA1892F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18BC32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F8A832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5984CC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3F4838B0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81" w:rsidRPr="007E3EBE" w14:paraId="4FBB359B" w14:textId="77777777" w:rsidTr="00B93D41">
        <w:tc>
          <w:tcPr>
            <w:tcW w:w="1558" w:type="dxa"/>
          </w:tcPr>
          <w:p w14:paraId="11AAA1F7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A144164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61D902A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30783E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81CC53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38851E8" w14:textId="77777777" w:rsidR="007B4981" w:rsidRPr="007E3EBE" w:rsidRDefault="007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CEC11" w14:textId="34038D3D" w:rsidR="007B4981" w:rsidRDefault="007B4981">
      <w:pPr>
        <w:rPr>
          <w:rFonts w:ascii="Times New Roman" w:hAnsi="Times New Roman" w:cs="Times New Roman"/>
          <w:sz w:val="24"/>
          <w:szCs w:val="24"/>
        </w:rPr>
      </w:pPr>
    </w:p>
    <w:p w14:paraId="6965679A" w14:textId="77777777" w:rsidR="00C849E8" w:rsidRDefault="00C849E8">
      <w:pPr>
        <w:rPr>
          <w:rFonts w:ascii="Times New Roman" w:hAnsi="Times New Roman" w:cs="Times New Roman"/>
          <w:b/>
          <w:sz w:val="24"/>
          <w:szCs w:val="24"/>
        </w:rPr>
      </w:pPr>
    </w:p>
    <w:p w14:paraId="4664B949" w14:textId="77777777" w:rsidR="00C849E8" w:rsidRDefault="00C849E8">
      <w:pPr>
        <w:rPr>
          <w:rFonts w:ascii="Times New Roman" w:hAnsi="Times New Roman" w:cs="Times New Roman"/>
          <w:b/>
          <w:sz w:val="24"/>
          <w:szCs w:val="24"/>
        </w:rPr>
      </w:pPr>
    </w:p>
    <w:p w14:paraId="074E270B" w14:textId="72446F0A" w:rsidR="00B93D41" w:rsidRPr="00B93D41" w:rsidRDefault="00B93D41">
      <w:pPr>
        <w:rPr>
          <w:rFonts w:ascii="Times New Roman" w:hAnsi="Times New Roman" w:cs="Times New Roman"/>
          <w:b/>
          <w:sz w:val="21"/>
          <w:szCs w:val="21"/>
        </w:rPr>
      </w:pPr>
      <w:r w:rsidRPr="00B93D41">
        <w:rPr>
          <w:rFonts w:ascii="Times New Roman" w:hAnsi="Times New Roman" w:cs="Times New Roman"/>
          <w:b/>
          <w:sz w:val="24"/>
          <w:szCs w:val="24"/>
        </w:rPr>
        <w:lastRenderedPageBreak/>
        <w:t>Policy Statement</w:t>
      </w:r>
    </w:p>
    <w:p w14:paraId="539111C1" w14:textId="43D2A4F9" w:rsidR="00CB5FF1" w:rsidRPr="00B93D41" w:rsidRDefault="00CB5FF1" w:rsidP="00CB5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93D41">
        <w:rPr>
          <w:rFonts w:ascii="Times New Roman" w:hAnsi="Times New Roman" w:cs="Times New Roman"/>
          <w:sz w:val="21"/>
          <w:szCs w:val="21"/>
        </w:rPr>
        <w:t xml:space="preserve">Complete form, obtain appropriate signature. Deliver original to Facilities Management Administration. </w:t>
      </w:r>
    </w:p>
    <w:p w14:paraId="615C0E66" w14:textId="57CC6C36" w:rsidR="00CB5FF1" w:rsidRPr="00B93D41" w:rsidRDefault="00CB5FF1" w:rsidP="00CB5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93D41">
        <w:rPr>
          <w:rFonts w:ascii="Times New Roman" w:hAnsi="Times New Roman" w:cs="Times New Roman"/>
          <w:sz w:val="21"/>
          <w:szCs w:val="21"/>
        </w:rPr>
        <w:t xml:space="preserve">Key holder must pick up key(s) and bring picture identification. </w:t>
      </w:r>
    </w:p>
    <w:p w14:paraId="1EEAA7A7" w14:textId="485DB6C3" w:rsidR="00CB5FF1" w:rsidRPr="00B93D41" w:rsidRDefault="00CB5FF1" w:rsidP="00CB5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93D41">
        <w:rPr>
          <w:rFonts w:ascii="Times New Roman" w:hAnsi="Times New Roman" w:cs="Times New Roman"/>
          <w:sz w:val="21"/>
          <w:szCs w:val="21"/>
        </w:rPr>
        <w:t xml:space="preserve">No students are allowed to pickup keys. </w:t>
      </w:r>
    </w:p>
    <w:p w14:paraId="4E392690" w14:textId="6CC18ED5" w:rsidR="00CB5FF1" w:rsidRPr="00B93D41" w:rsidRDefault="00CB5FF1" w:rsidP="00CB5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93D41">
        <w:rPr>
          <w:rFonts w:ascii="Times New Roman" w:hAnsi="Times New Roman" w:cs="Times New Roman"/>
          <w:sz w:val="21"/>
          <w:szCs w:val="21"/>
        </w:rPr>
        <w:t xml:space="preserve">Key(s) are to be picked up at Facilities Management Office. </w:t>
      </w:r>
    </w:p>
    <w:p w14:paraId="58917D4F" w14:textId="2AFB38C4" w:rsidR="00CB5FF1" w:rsidRPr="00B93D41" w:rsidRDefault="00CB5FF1" w:rsidP="00CB5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93D41">
        <w:rPr>
          <w:rFonts w:ascii="Times New Roman" w:hAnsi="Times New Roman" w:cs="Times New Roman"/>
          <w:sz w:val="21"/>
          <w:szCs w:val="21"/>
        </w:rPr>
        <w:t xml:space="preserve">Key(s) not picked up within 30 days will be returned to the locksmith. </w:t>
      </w:r>
    </w:p>
    <w:p w14:paraId="02BD7459" w14:textId="09EDED49" w:rsidR="00CB5FF1" w:rsidRPr="00B93D41" w:rsidRDefault="00CB5FF1" w:rsidP="00CB5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93D41">
        <w:rPr>
          <w:rFonts w:ascii="Times New Roman" w:hAnsi="Times New Roman" w:cs="Times New Roman"/>
          <w:sz w:val="21"/>
          <w:szCs w:val="21"/>
        </w:rPr>
        <w:t xml:space="preserve">Key holder must return key(s) to Facilities Management on request or termination. </w:t>
      </w:r>
    </w:p>
    <w:p w14:paraId="7BE88F71" w14:textId="391B4C3D" w:rsidR="00CB5FF1" w:rsidRPr="00B93D41" w:rsidRDefault="00CB5FF1" w:rsidP="00CB5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93D41">
        <w:rPr>
          <w:rFonts w:ascii="Times New Roman" w:hAnsi="Times New Roman" w:cs="Times New Roman"/>
          <w:sz w:val="21"/>
          <w:szCs w:val="21"/>
        </w:rPr>
        <w:t xml:space="preserve">Delaware State University key(s) are not to be duplicated. </w:t>
      </w:r>
    </w:p>
    <w:p w14:paraId="6748920E" w14:textId="665CE537" w:rsidR="00CB5FF1" w:rsidRPr="00B93D41" w:rsidRDefault="00CB5FF1" w:rsidP="00CB5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93D41">
        <w:rPr>
          <w:rFonts w:ascii="Times New Roman" w:hAnsi="Times New Roman" w:cs="Times New Roman"/>
          <w:sz w:val="21"/>
          <w:szCs w:val="21"/>
        </w:rPr>
        <w:t xml:space="preserve">Both parties must be present to complete key re-assignment. </w:t>
      </w:r>
    </w:p>
    <w:sectPr w:rsidR="00CB5FF1" w:rsidRPr="00B93D41" w:rsidSect="00CB5FF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T">
    <w:altName w:val="Baskerville Old Face"/>
    <w:charset w:val="00"/>
    <w:family w:val="roman"/>
    <w:pitch w:val="default"/>
  </w:font>
  <w:font w:name="BaskervilleOldFacDCD">
    <w:altName w:val="Baskerville Old Face"/>
    <w:charset w:val="00"/>
    <w:family w:val="roman"/>
    <w:pitch w:val="default"/>
  </w:font>
  <w:font w:name="Baskerville">
    <w:altName w:val="Cambria Math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B2251"/>
    <w:multiLevelType w:val="hybridMultilevel"/>
    <w:tmpl w:val="847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81"/>
    <w:rsid w:val="000A3569"/>
    <w:rsid w:val="0020769A"/>
    <w:rsid w:val="0055050E"/>
    <w:rsid w:val="007B4981"/>
    <w:rsid w:val="007E3EBE"/>
    <w:rsid w:val="00B23E69"/>
    <w:rsid w:val="00B93D41"/>
    <w:rsid w:val="00C849E8"/>
    <w:rsid w:val="00C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C406"/>
  <w15:chartTrackingRefBased/>
  <w15:docId w15:val="{382F936D-164A-408D-AA97-2A604BD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FF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849E8"/>
    <w:pPr>
      <w:widowControl w:val="0"/>
      <w:autoSpaceDE w:val="0"/>
      <w:autoSpaceDN w:val="0"/>
      <w:spacing w:after="0" w:line="240" w:lineRule="auto"/>
    </w:pPr>
    <w:rPr>
      <w:rFonts w:ascii="BaskervilleT" w:eastAsia="BaskervilleT" w:hAnsi="BaskervilleT" w:cs="Baskerville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49E8"/>
    <w:rPr>
      <w:rFonts w:ascii="BaskervilleT" w:eastAsia="BaskervilleT" w:hAnsi="BaskervilleT" w:cs="Baskerville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278813D76734FA671B866D5443651" ma:contentTypeVersion="14" ma:contentTypeDescription="Create a new document." ma:contentTypeScope="" ma:versionID="34fc7df9e9165f7cb5e5445c9274851d">
  <xsd:schema xmlns:xsd="http://www.w3.org/2001/XMLSchema" xmlns:xs="http://www.w3.org/2001/XMLSchema" xmlns:p="http://schemas.microsoft.com/office/2006/metadata/properties" xmlns:ns3="45f114c5-e83f-4a0a-b162-2cb31df33eb8" xmlns:ns4="31ad9daa-5f5b-4efc-a6bb-78d94e4f62ef" targetNamespace="http://schemas.microsoft.com/office/2006/metadata/properties" ma:root="true" ma:fieldsID="5ee2375482c3acc47c9aba69a2d217fb" ns3:_="" ns4:_="">
    <xsd:import namespace="45f114c5-e83f-4a0a-b162-2cb31df33eb8"/>
    <xsd:import namespace="31ad9daa-5f5b-4efc-a6bb-78d94e4f62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14c5-e83f-4a0a-b162-2cb31df33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9daa-5f5b-4efc-a6bb-78d94e4f6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2B8EC-CF5E-4E3B-8D99-4A52CC4CC79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1ad9daa-5f5b-4efc-a6bb-78d94e4f62ef"/>
    <ds:schemaRef ds:uri="http://schemas.microsoft.com/office/infopath/2007/PartnerControls"/>
    <ds:schemaRef ds:uri="45f114c5-e83f-4a0a-b162-2cb31df33e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3B1D8A-4442-4C70-B2CA-EF67F8FDF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FC75C-EBDE-41F2-9792-CCE6C6C4D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114c5-e83f-4a0a-b162-2cb31df33eb8"/>
    <ds:schemaRef ds:uri="31ad9daa-5f5b-4efc-a6bb-78d94e4f6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University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Spencer</dc:creator>
  <cp:keywords/>
  <dc:description/>
  <cp:lastModifiedBy>Stuart Grooby</cp:lastModifiedBy>
  <cp:revision>2</cp:revision>
  <dcterms:created xsi:type="dcterms:W3CDTF">2022-04-07T20:24:00Z</dcterms:created>
  <dcterms:modified xsi:type="dcterms:W3CDTF">2022-04-07T20:24:00Z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0x010100D86278813D76734FA671B866D5443651</vt:lpwstr>
  </property>
</Properties>
</file>